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BC115" w14:textId="77777777" w:rsidR="00F00E6E" w:rsidRPr="00A43705" w:rsidRDefault="00F00E6E" w:rsidP="00F00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COLUMBIA DRAINAGE VECTOR CONTROL DISTRICT</w:t>
      </w:r>
    </w:p>
    <w:p w14:paraId="032B06BE" w14:textId="77777777" w:rsidR="00F00E6E" w:rsidRPr="00A43705" w:rsidRDefault="00F00E6E" w:rsidP="00F00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BOARD OF TRUSTEES MEETING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MINUTES</w:t>
      </w:r>
    </w:p>
    <w:p w14:paraId="24AE5EC6" w14:textId="19D7CC3E" w:rsidR="00F00E6E" w:rsidRPr="00A43705" w:rsidRDefault="00F00E6E" w:rsidP="00F00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Thursda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y Ju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ly 23rd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6</w:t>
      </w:r>
    </w:p>
    <w:p w14:paraId="50768ACD" w14:textId="77777777" w:rsidR="00F00E6E" w:rsidRPr="00A43705" w:rsidRDefault="00F00E6E" w:rsidP="00F00E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EB7C624" w14:textId="77777777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MEETING HELD AT:</w:t>
      </w:r>
    </w:p>
    <w:p w14:paraId="1B3953F5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>Vector Control Office</w:t>
      </w:r>
    </w:p>
    <w:p w14:paraId="0156A1AB" w14:textId="77777777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84D16B" w14:textId="77777777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Meeting started at: </w:t>
      </w:r>
    </w:p>
    <w:p w14:paraId="4962EDD5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Dinner at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6:00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p.m.</w:t>
      </w:r>
    </w:p>
    <w:p w14:paraId="734AE269" w14:textId="77777777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Budget Meeting at 6:30 pm</w:t>
      </w:r>
    </w:p>
    <w:p w14:paraId="1ADCD4C7" w14:textId="77777777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DB88DF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1E9DCB" w14:textId="1731A518" w:rsidR="00F00E6E" w:rsidRPr="00AF66CF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BOARD MEMBERS PRESENT: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Dave Helton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Ted Richardson, and Amanda Hoyt.</w:t>
      </w:r>
    </w:p>
    <w:p w14:paraId="529832DC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41204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EMPLOYEES PRESENT: 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Mike Roberts and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Sarah Watts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93F31A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E20981" w14:textId="654A4EA5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OF 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HE JU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BOARD MEETING AGENDA: </w:t>
      </w:r>
    </w:p>
    <w:p w14:paraId="6F938AA1" w14:textId="287C1186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Amanda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motioned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seconded the motion to approve the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ly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Boar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 Meeting Agenda. 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>Motion passed unanimously.</w:t>
      </w:r>
    </w:p>
    <w:p w14:paraId="0A3A2A91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47FBBB0" w14:textId="77777777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APPROVAL OF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 MAY 2026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BOARD MEETING MINUTES: </w:t>
      </w:r>
    </w:p>
    <w:p w14:paraId="635045EC" w14:textId="24BA8000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Ted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motioned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Amanda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seconded the motion to approve the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May 2026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meeting minutes. Motion passed unanimously.</w:t>
      </w:r>
    </w:p>
    <w:p w14:paraId="199759A9" w14:textId="77777777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576396" w14:textId="77777777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OF THE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JUNE 2026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DISTRICT EXPENDITURES: </w:t>
      </w:r>
    </w:p>
    <w:p w14:paraId="59945E5D" w14:textId="1FF2E605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motioned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Amanda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seconded the motion to approve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June 2026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District Expenditures. Motion passed unanimously.</w:t>
      </w:r>
    </w:p>
    <w:p w14:paraId="2BF4ECB4" w14:textId="77777777" w:rsidR="00F00E6E" w:rsidRPr="00A43705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2983D7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FINANCIAL REPORT: 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Mike Roberts reviewed the current balances of the State investment pool account,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Wauna Credit Union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checking account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the reserve funds balances. </w:t>
      </w:r>
    </w:p>
    <w:p w14:paraId="49B3AFC3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D6AB1F8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NEW BUSINESS: </w:t>
      </w:r>
    </w:p>
    <w:p w14:paraId="513A40AC" w14:textId="496C7335" w:rsidR="00F00E6E" w:rsidRDefault="00692969" w:rsidP="00F00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Fair was last week 15</w:t>
      </w:r>
      <w:r w:rsidRPr="0069296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-18</w:t>
      </w:r>
      <w:r w:rsidRPr="0069296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Fair attendance numbers, service requests and fish given out were lower than previous years.</w:t>
      </w:r>
      <w:r w:rsidR="00F00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2CFEE8F" w14:textId="77777777" w:rsidR="00F00E6E" w:rsidRPr="00AB0B5C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3DFFC941" w14:textId="77777777" w:rsidR="00F00E6E" w:rsidRPr="0046238D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OLD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BUSINESS: </w:t>
      </w:r>
    </w:p>
    <w:p w14:paraId="4689FBBF" w14:textId="5FEB296E" w:rsidR="00F00E6E" w:rsidRDefault="00692969" w:rsidP="00F00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Jeep was delivered and will be outfitted with new tires, toolbox and a winch. </w:t>
      </w:r>
    </w:p>
    <w:p w14:paraId="63BF64F2" w14:textId="77777777" w:rsidR="00692969" w:rsidRPr="00E770DF" w:rsidRDefault="00692969" w:rsidP="00F00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8BAF92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FIELD ACTIVITY REPORT: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0E8FDB3" w14:textId="5BA13F12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Scappoose area has been having</w:t>
      </w:r>
      <w:r w:rsidR="005F2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F2766">
        <w:rPr>
          <w:rFonts w:ascii="Times New Roman" w:eastAsia="Times New Roman" w:hAnsi="Times New Roman" w:cs="Times New Roman"/>
          <w:color w:val="000000"/>
          <w:sz w:val="28"/>
          <w:szCs w:val="28"/>
        </w:rPr>
        <w:t>a large number of</w:t>
      </w:r>
      <w:proofErr w:type="gramEnd"/>
      <w:r w:rsidR="005F2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adult mosquitoes</w:t>
      </w:r>
      <w:r w:rsidR="00692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end of June and July</w:t>
      </w:r>
      <w:r w:rsidR="005F2766">
        <w:rPr>
          <w:rFonts w:ascii="Times New Roman" w:eastAsia="Times New Roman" w:hAnsi="Times New Roman" w:cs="Times New Roman"/>
          <w:color w:val="000000"/>
          <w:sz w:val="28"/>
          <w:szCs w:val="28"/>
        </w:rPr>
        <w:t>. There have been</w:t>
      </w:r>
      <w:r w:rsidR="00CC5C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positive West Nile tests in 3 Oregon counties. </w:t>
      </w:r>
      <w:proofErr w:type="gramStart"/>
      <w:r w:rsidR="00CC5C1A">
        <w:rPr>
          <w:rFonts w:ascii="Times New Roman" w:eastAsia="Times New Roman" w:hAnsi="Times New Roman" w:cs="Times New Roman"/>
          <w:color w:val="000000"/>
          <w:sz w:val="28"/>
          <w:szCs w:val="28"/>
        </w:rPr>
        <w:t>So</w:t>
      </w:r>
      <w:proofErr w:type="gramEnd"/>
      <w:r w:rsidR="00CC5C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we have been using drone treatments and fogging in the affected areas</w:t>
      </w:r>
      <w:r w:rsidR="00692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get it under control.</w:t>
      </w:r>
      <w:r w:rsidR="00CC5C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10A7E38C" w14:textId="77777777" w:rsidR="00F00E6E" w:rsidRDefault="00F00E6E" w:rsidP="00F00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59889B" w14:textId="59ED4436" w:rsidR="00F00E6E" w:rsidRDefault="00F00E6E" w:rsidP="00F00E6E"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MEETING ADJOURNED: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Ted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motioned to adjourn the meeting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and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Amanda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seconded the motion. Motion passed unanimously. The meeting adjourned 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6:55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p.m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next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Board meeting is on Thursday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August 27th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Dinner at 6:00 p.m., followed by the Board meeting at 6:30 pm.</w:t>
      </w:r>
    </w:p>
    <w:p w14:paraId="76DA6E35" w14:textId="77777777" w:rsidR="00F00E6E" w:rsidRDefault="00F00E6E" w:rsidP="00F00E6E"/>
    <w:p w14:paraId="34C2E788" w14:textId="77777777" w:rsidR="00F00E6E" w:rsidRDefault="00F00E6E" w:rsidP="00F00E6E"/>
    <w:p w14:paraId="3439250C" w14:textId="77777777" w:rsidR="00F00E6E" w:rsidRDefault="00F00E6E" w:rsidP="00F00E6E"/>
    <w:p w14:paraId="0F4F12A2" w14:textId="77777777" w:rsidR="00F00E6E" w:rsidRDefault="00F00E6E" w:rsidP="00F00E6E"/>
    <w:p w14:paraId="678A7916" w14:textId="77777777" w:rsidR="00F00E6E" w:rsidRDefault="00F00E6E" w:rsidP="00F00E6E"/>
    <w:p w14:paraId="46542F96" w14:textId="77777777" w:rsidR="00F00E6E" w:rsidRDefault="00F00E6E" w:rsidP="00F00E6E"/>
    <w:p w14:paraId="348745AA" w14:textId="77777777" w:rsidR="00604873" w:rsidRDefault="00604873"/>
    <w:sectPr w:rsidR="00604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6E"/>
    <w:rsid w:val="00323A60"/>
    <w:rsid w:val="005F2766"/>
    <w:rsid w:val="00604873"/>
    <w:rsid w:val="00692969"/>
    <w:rsid w:val="00CC5C1A"/>
    <w:rsid w:val="00F00E6E"/>
    <w:rsid w:val="00F0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2E571"/>
  <w15:chartTrackingRefBased/>
  <w15:docId w15:val="{F00F7A4D-EE29-42FA-A6CE-C50C0A2D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E6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E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E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E6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E6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E6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E6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E6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E6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E6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0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E6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0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E6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0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E6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0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E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291</Words>
  <Characters>1516</Characters>
  <Application>Microsoft Office Word</Application>
  <DocSecurity>0</DocSecurity>
  <Lines>50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Watts</dc:creator>
  <cp:keywords/>
  <dc:description/>
  <cp:lastModifiedBy>Sarah Watts</cp:lastModifiedBy>
  <cp:revision>1</cp:revision>
  <dcterms:created xsi:type="dcterms:W3CDTF">2026-08-17T17:02:00Z</dcterms:created>
  <dcterms:modified xsi:type="dcterms:W3CDTF">2026-08-17T18:42:00Z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a18deefa-e3e8-4d51-94f0-fedd8bbb80d2</vt:lpwstr>
  </property>
</Properties>
</file>