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76B4" w14:textId="77777777" w:rsidR="003E44DC" w:rsidRPr="00287A94" w:rsidRDefault="003E44DC" w:rsidP="003E44D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486CF21" w14:textId="77777777" w:rsidR="003E44DC" w:rsidRPr="00287A94" w:rsidRDefault="003E44DC" w:rsidP="003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COLUMBIA DRAINAGE VECTOR CONTROL DISTRICT</w:t>
      </w:r>
    </w:p>
    <w:p w14:paraId="42C4E281" w14:textId="77777777" w:rsidR="003E44DC" w:rsidRPr="00287A94" w:rsidRDefault="003E44DC" w:rsidP="003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BOARD OF TRUSTEES MEETING</w:t>
      </w:r>
    </w:p>
    <w:p w14:paraId="16324D93" w14:textId="21DA9102" w:rsidR="003E44DC" w:rsidRPr="00287A94" w:rsidRDefault="003E44DC" w:rsidP="003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ly 24th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2025</w:t>
      </w:r>
    </w:p>
    <w:p w14:paraId="22D6CAA9" w14:textId="77777777" w:rsidR="003E44DC" w:rsidRPr="00287A94" w:rsidRDefault="003E44DC" w:rsidP="003E44D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296919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 be held at:</w:t>
      </w:r>
    </w:p>
    <w:p w14:paraId="40B1A44C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The Vector Shop</w:t>
      </w:r>
    </w:p>
    <w:p w14:paraId="79F8C4A2" w14:textId="77777777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9C7090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972BF1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Start time: </w:t>
      </w:r>
    </w:p>
    <w:p w14:paraId="6D7D780B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Dinner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14:paraId="01732062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Meeting at 6:30 pm</w:t>
      </w:r>
    </w:p>
    <w:p w14:paraId="38ADEFBF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D3494F" w14:textId="1C28EA2C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ly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Board meeting Agenda.</w:t>
      </w:r>
    </w:p>
    <w:p w14:paraId="5BB00F40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45E2E5" w14:textId="3DFF885D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Board meeting Minutes.  </w:t>
      </w:r>
    </w:p>
    <w:p w14:paraId="701E1A18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DBFFAE" w14:textId="0E36859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ly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Expenditures.</w:t>
      </w:r>
    </w:p>
    <w:p w14:paraId="0BECA4E2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7E3072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 reports:</w:t>
      </w:r>
    </w:p>
    <w:p w14:paraId="54153DAF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Mike will review the State Investment pool account, Wauna Federal Credit Union checking account and the reserve funds balances.</w:t>
      </w:r>
    </w:p>
    <w:p w14:paraId="4DEC4C39" w14:textId="77777777" w:rsidR="003E44DC" w:rsidRPr="00287A94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504E3" w14:textId="77777777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New Business:</w:t>
      </w:r>
    </w:p>
    <w:p w14:paraId="356B63D0" w14:textId="545C6A03" w:rsidR="003E44DC" w:rsidRPr="00011886" w:rsidRDefault="00011886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86">
        <w:rPr>
          <w:rFonts w:ascii="Times New Roman" w:eastAsia="Times New Roman" w:hAnsi="Times New Roman" w:cs="Times New Roman"/>
          <w:color w:val="000000"/>
          <w:sz w:val="28"/>
          <w:szCs w:val="28"/>
        </w:rPr>
        <w:t>Generator for new drone.</w:t>
      </w:r>
    </w:p>
    <w:p w14:paraId="66415474" w14:textId="77777777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51CA2B" w14:textId="77777777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Unfinished Business:</w:t>
      </w:r>
    </w:p>
    <w:p w14:paraId="23C5C045" w14:textId="406CDC7C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Columbia County Fair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July 16</w:t>
      </w:r>
      <w:r w:rsidRPr="00A871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Pr="00A871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go over fair numbers. (public interaction and fish count)</w:t>
      </w:r>
    </w:p>
    <w:p w14:paraId="35336ED2" w14:textId="0161E641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Ordered our new drone. </w:t>
      </w:r>
    </w:p>
    <w:p w14:paraId="771E3FB3" w14:textId="5B048F90" w:rsidR="003E44DC" w:rsidRDefault="00011886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Ordered new server.</w:t>
      </w:r>
    </w:p>
    <w:p w14:paraId="3C083F4A" w14:textId="77777777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4CD6" w14:textId="77777777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51E1F" w14:textId="77777777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9E049F" w14:textId="77777777" w:rsidR="003E44DC" w:rsidRPr="0026096E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F45BC" w14:textId="248D24C6" w:rsidR="003E44DC" w:rsidRDefault="003E44DC" w:rsidP="003E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Activity report:</w:t>
      </w: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886">
        <w:rPr>
          <w:rFonts w:ascii="Times New Roman" w:eastAsia="Times New Roman" w:hAnsi="Times New Roman" w:cs="Times New Roman"/>
          <w:color w:val="000000"/>
          <w:sz w:val="28"/>
          <w:szCs w:val="28"/>
        </w:rPr>
        <w:t>Mike will go over.</w:t>
      </w:r>
    </w:p>
    <w:p w14:paraId="3B0872A1" w14:textId="77777777" w:rsidR="00604873" w:rsidRDefault="00604873"/>
    <w:sectPr w:rsidR="0060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DC"/>
    <w:rsid w:val="00011886"/>
    <w:rsid w:val="00323A60"/>
    <w:rsid w:val="003E44DC"/>
    <w:rsid w:val="00604873"/>
    <w:rsid w:val="00E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0F51"/>
  <w15:chartTrackingRefBased/>
  <w15:docId w15:val="{BC2A671F-8376-4C2A-840A-502C715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D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4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4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4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4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4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4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4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4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4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4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4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4D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4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4D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4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Watts</dc:creator>
  <cp:keywords/>
  <dc:description/>
  <cp:lastModifiedBy>Sarah Watts</cp:lastModifiedBy>
  <cp:revision>1</cp:revision>
  <cp:lastPrinted>2025-07-21T15:30:00Z</cp:lastPrinted>
  <dcterms:created xsi:type="dcterms:W3CDTF">2025-07-21T15:27:00Z</dcterms:created>
  <dcterms:modified xsi:type="dcterms:W3CDTF">2025-07-21T15:41:00Z</dcterms:modified>
</cp:coreProperties>
</file>